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0078" w14:textId="77777777" w:rsidR="005E4CA9" w:rsidRPr="00FF2F8E" w:rsidRDefault="005E4CA9" w:rsidP="005E4C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8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04DAFF19" w14:textId="3ED52CE1" w:rsidR="005E4CA9" w:rsidRPr="00FF2F8E" w:rsidRDefault="005E4CA9" w:rsidP="005E4C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8E">
        <w:rPr>
          <w:rFonts w:ascii="Times New Roman" w:hAnsi="Times New Roman" w:cs="Times New Roman"/>
          <w:b/>
          <w:bCs/>
          <w:sz w:val="28"/>
          <w:szCs w:val="28"/>
        </w:rPr>
        <w:t>ДЛЯ ГРАЖДАН О ГАРАНТИЯХ БЕСПЛАТНОГО ОКАЗАНИЯ</w:t>
      </w:r>
    </w:p>
    <w:p w14:paraId="60790D2A" w14:textId="77777777" w:rsidR="005E4CA9" w:rsidRPr="00FF2F8E" w:rsidRDefault="005E4CA9" w:rsidP="005E4CA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F8E">
        <w:rPr>
          <w:rFonts w:ascii="Times New Roman" w:hAnsi="Times New Roman" w:cs="Times New Roman"/>
          <w:b/>
          <w:bCs/>
          <w:sz w:val="28"/>
          <w:szCs w:val="28"/>
        </w:rPr>
        <w:t>МЕДИЦИНСКОЙ ПОМОЩИ</w:t>
      </w:r>
    </w:p>
    <w:p w14:paraId="1EFAEF1C" w14:textId="77777777" w:rsidR="005E4CA9" w:rsidRPr="00A07C8A" w:rsidRDefault="005E4CA9" w:rsidP="005E4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3B966" w14:textId="282ED0A2" w:rsidR="005E4CA9" w:rsidRPr="005E4CA9" w:rsidRDefault="005E4CA9" w:rsidP="005E4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07C8A">
          <w:rPr>
            <w:rFonts w:ascii="Times New Roman" w:hAnsi="Times New Roman" w:cs="Times New Roman"/>
            <w:sz w:val="28"/>
            <w:szCs w:val="28"/>
          </w:rPr>
          <w:t>статьей 41.1</w:t>
        </w:r>
      </w:hyperlink>
      <w:r w:rsidRPr="00A07C8A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каждый гражданин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</w:t>
      </w:r>
      <w:r w:rsidRPr="005E4CA9">
        <w:rPr>
          <w:rFonts w:ascii="Times New Roman" w:hAnsi="Times New Roman" w:cs="Times New Roman"/>
          <w:sz w:val="28"/>
          <w:szCs w:val="28"/>
        </w:rPr>
        <w:t>бесплатно за счет средств соответствующего бюджета, страховых взносов, других поступлений.</w:t>
      </w:r>
    </w:p>
    <w:p w14:paraId="58DC48AF" w14:textId="77777777" w:rsidR="005E4CA9" w:rsidRPr="005E4CA9" w:rsidRDefault="005E4CA9" w:rsidP="005E4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A9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14:paraId="15DD381F" w14:textId="77777777" w:rsidR="005E4CA9" w:rsidRPr="005E4CA9" w:rsidRDefault="005E4CA9" w:rsidP="005E4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A9"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62BEA8DE" w14:textId="77777777" w:rsidR="005E4CA9" w:rsidRPr="005E4CA9" w:rsidRDefault="005E4CA9" w:rsidP="005E4C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CA9">
        <w:rPr>
          <w:rFonts w:ascii="Times New Roman" w:hAnsi="Times New Roman" w:cs="Times New Roman"/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7F50D111" w14:textId="77777777" w:rsidR="005E4CA9" w:rsidRPr="005E4CA9" w:rsidRDefault="005E4CA9" w:rsidP="005E4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3238BC" w14:textId="78A7E2C4" w:rsidR="005E4CA9" w:rsidRPr="00A96652" w:rsidRDefault="005E4CA9" w:rsidP="005E4CA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652">
        <w:rPr>
          <w:rFonts w:ascii="Times New Roman" w:hAnsi="Times New Roman" w:cs="Times New Roman"/>
          <w:b/>
          <w:bCs/>
          <w:sz w:val="28"/>
          <w:szCs w:val="28"/>
        </w:rPr>
        <w:t>ГАУ «Областной центр реабилитации инвалидов»:</w:t>
      </w:r>
    </w:p>
    <w:p w14:paraId="3EE2F066" w14:textId="33C178F5" w:rsidR="005E4CA9" w:rsidRPr="00A96652" w:rsidRDefault="005E4CA9" w:rsidP="005E4CA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652">
        <w:rPr>
          <w:rFonts w:ascii="Times New Roman" w:hAnsi="Times New Roman" w:cs="Times New Roman"/>
          <w:b/>
          <w:bCs/>
          <w:sz w:val="28"/>
          <w:szCs w:val="28"/>
        </w:rPr>
        <w:t>не участвует в реализации Программы и территориальной программы;</w:t>
      </w:r>
    </w:p>
    <w:p w14:paraId="53707C02" w14:textId="3F99540C" w:rsidR="005E4CA9" w:rsidRPr="00A96652" w:rsidRDefault="00FF2F8E" w:rsidP="005E4CA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652">
        <w:rPr>
          <w:rFonts w:ascii="Times New Roman" w:hAnsi="Times New Roman" w:cs="Times New Roman"/>
          <w:b/>
          <w:bCs/>
          <w:sz w:val="28"/>
          <w:szCs w:val="28"/>
        </w:rPr>
        <w:t xml:space="preserve">имеет право </w:t>
      </w:r>
      <w:r w:rsidR="005E4CA9" w:rsidRPr="00A96652">
        <w:rPr>
          <w:rFonts w:ascii="Times New Roman" w:hAnsi="Times New Roman" w:cs="Times New Roman"/>
          <w:b/>
          <w:bCs/>
          <w:sz w:val="28"/>
          <w:szCs w:val="28"/>
        </w:rPr>
        <w:t>оказыват</w:t>
      </w:r>
      <w:r w:rsidRPr="00A9665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5E4CA9" w:rsidRPr="00A96652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гражданам, признанным нуждающимися в социальном обслуживании, социально-медицинские услуги в соответствии с приказом </w:t>
      </w:r>
      <w:r w:rsidR="00680139" w:rsidRPr="00A96652">
        <w:rPr>
          <w:rFonts w:ascii="Times New Roman" w:hAnsi="Times New Roman" w:cs="Times New Roman"/>
          <w:b/>
          <w:bCs/>
          <w:sz w:val="28"/>
          <w:szCs w:val="28"/>
        </w:rPr>
        <w:t>Министерства социальной политики Свердловской области от 11.08.2015 № 482 «Об утверждении стандартов социальных услуг»</w:t>
      </w:r>
      <w:r w:rsidR="005E4CA9" w:rsidRPr="00A9665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2BE7CA6" w14:textId="0BC4C1B6" w:rsidR="005E4CA9" w:rsidRPr="00A96652" w:rsidRDefault="00FF2F8E" w:rsidP="005E4CA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652">
        <w:rPr>
          <w:rFonts w:ascii="Times New Roman" w:hAnsi="Times New Roman" w:cs="Times New Roman"/>
          <w:b/>
          <w:bCs/>
          <w:sz w:val="28"/>
          <w:szCs w:val="28"/>
        </w:rPr>
        <w:t>имеет право оказывать гражданам</w:t>
      </w:r>
      <w:r w:rsidR="005E4CA9" w:rsidRPr="00A96652">
        <w:rPr>
          <w:rFonts w:ascii="Times New Roman" w:hAnsi="Times New Roman" w:cs="Times New Roman"/>
          <w:b/>
          <w:bCs/>
          <w:sz w:val="28"/>
          <w:szCs w:val="28"/>
        </w:rPr>
        <w:t xml:space="preserve"> платные медицинские услуги</w:t>
      </w:r>
      <w:r w:rsidR="00680139" w:rsidRPr="00A96652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лицензией</w:t>
      </w:r>
      <w:r w:rsidR="00094A44">
        <w:rPr>
          <w:rFonts w:ascii="Times New Roman" w:hAnsi="Times New Roman" w:cs="Times New Roman"/>
          <w:b/>
          <w:bCs/>
          <w:sz w:val="28"/>
          <w:szCs w:val="28"/>
        </w:rPr>
        <w:t xml:space="preserve"> на медицинскую деятельность</w:t>
      </w:r>
      <w:r w:rsidRPr="00A9665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5E4CA9" w:rsidRPr="00A96652" w:rsidSect="00FE1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0995" w14:textId="77777777" w:rsidR="00FE1D2A" w:rsidRDefault="00FE1D2A" w:rsidP="00FF2F8E">
      <w:pPr>
        <w:spacing w:after="0" w:line="240" w:lineRule="auto"/>
      </w:pPr>
      <w:r>
        <w:separator/>
      </w:r>
    </w:p>
  </w:endnote>
  <w:endnote w:type="continuationSeparator" w:id="0">
    <w:p w14:paraId="120F32F6" w14:textId="77777777" w:rsidR="00FE1D2A" w:rsidRDefault="00FE1D2A" w:rsidP="00FF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8DB0" w14:textId="77777777" w:rsidR="00FF2F8E" w:rsidRDefault="00FF2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7262" w14:textId="77777777" w:rsidR="00FF2F8E" w:rsidRDefault="00FF2F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47F9" w14:textId="77777777" w:rsidR="00FF2F8E" w:rsidRDefault="00FF2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C7BD" w14:textId="77777777" w:rsidR="00FE1D2A" w:rsidRDefault="00FE1D2A" w:rsidP="00FF2F8E">
      <w:pPr>
        <w:spacing w:after="0" w:line="240" w:lineRule="auto"/>
      </w:pPr>
      <w:r>
        <w:separator/>
      </w:r>
    </w:p>
  </w:footnote>
  <w:footnote w:type="continuationSeparator" w:id="0">
    <w:p w14:paraId="5C831833" w14:textId="77777777" w:rsidR="00FE1D2A" w:rsidRDefault="00FE1D2A" w:rsidP="00FF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E0E0" w14:textId="77777777" w:rsidR="00FF2F8E" w:rsidRDefault="00FF2F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805901"/>
      <w:docPartObj>
        <w:docPartGallery w:val="Page Numbers (Top of Page)"/>
        <w:docPartUnique/>
      </w:docPartObj>
    </w:sdtPr>
    <w:sdtContent>
      <w:p w14:paraId="5371F738" w14:textId="77777777" w:rsidR="00FF2F8E" w:rsidRDefault="00FF2F8E">
        <w:pPr>
          <w:pStyle w:val="a4"/>
          <w:jc w:val="center"/>
        </w:pPr>
      </w:p>
      <w:p w14:paraId="4A342241" w14:textId="34F26DFB" w:rsidR="00FF2F8E" w:rsidRDefault="00FF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037793" w14:textId="77777777" w:rsidR="00FF2F8E" w:rsidRDefault="00FF2F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AE85" w14:textId="77777777" w:rsidR="00FF2F8E" w:rsidRDefault="00FF2F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A9"/>
    <w:rsid w:val="000523BE"/>
    <w:rsid w:val="00094A44"/>
    <w:rsid w:val="00135E23"/>
    <w:rsid w:val="001372C9"/>
    <w:rsid w:val="002774FA"/>
    <w:rsid w:val="005E4CA9"/>
    <w:rsid w:val="00680139"/>
    <w:rsid w:val="00831355"/>
    <w:rsid w:val="00A07C8A"/>
    <w:rsid w:val="00A96652"/>
    <w:rsid w:val="00E50BBA"/>
    <w:rsid w:val="00FC2D10"/>
    <w:rsid w:val="00FE1D2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8EA"/>
  <w15:chartTrackingRefBased/>
  <w15:docId w15:val="{4A66EE72-D21A-46FC-AB6F-43E52249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A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F8E"/>
  </w:style>
  <w:style w:type="paragraph" w:styleId="a6">
    <w:name w:val="footer"/>
    <w:basedOn w:val="a"/>
    <w:link w:val="a7"/>
    <w:uiPriority w:val="99"/>
    <w:unhideWhenUsed/>
    <w:rsid w:val="00FF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st=10016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2024-02-26T10:03:00Z</cp:lastPrinted>
  <dcterms:created xsi:type="dcterms:W3CDTF">2024-02-29T09:41:00Z</dcterms:created>
  <dcterms:modified xsi:type="dcterms:W3CDTF">2024-02-29T09:43:00Z</dcterms:modified>
</cp:coreProperties>
</file>